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EE" w:rsidRDefault="000217EE" w:rsidP="000217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MODELLO DI DOMANDA</w:t>
      </w:r>
    </w:p>
    <w:p w:rsidR="000217EE" w:rsidRDefault="000217EE" w:rsidP="000217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7EE" w:rsidRDefault="000217EE" w:rsidP="000217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7EE" w:rsidRPr="00D534B5" w:rsidRDefault="000217EE" w:rsidP="000217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B5">
        <w:rPr>
          <w:rFonts w:ascii="Times New Roman" w:hAnsi="Times New Roman" w:cs="Times New Roman"/>
          <w:b/>
          <w:sz w:val="24"/>
          <w:szCs w:val="24"/>
        </w:rPr>
        <w:t xml:space="preserve">Al Presidente dell’Ordine degli </w:t>
      </w:r>
      <w:r>
        <w:rPr>
          <w:rFonts w:ascii="Times New Roman" w:hAnsi="Times New Roman" w:cs="Times New Roman"/>
          <w:b/>
          <w:sz w:val="24"/>
          <w:szCs w:val="24"/>
        </w:rPr>
        <w:t>Architetti</w:t>
      </w:r>
      <w:r w:rsidR="00475E2A">
        <w:rPr>
          <w:rFonts w:ascii="Times New Roman" w:hAnsi="Times New Roman" w:cs="Times New Roman"/>
          <w:sz w:val="24"/>
          <w:szCs w:val="24"/>
        </w:rPr>
        <w:t xml:space="preserve"> </w:t>
      </w:r>
      <w:r w:rsidR="00475E2A" w:rsidRPr="00475E2A">
        <w:rPr>
          <w:rFonts w:ascii="Times New Roman" w:hAnsi="Times New Roman" w:cs="Times New Roman"/>
          <w:b/>
          <w:sz w:val="24"/>
          <w:szCs w:val="24"/>
        </w:rPr>
        <w:t>P.P. e C. della Provincia di Padova</w:t>
      </w:r>
    </w:p>
    <w:p w:rsidR="000217EE" w:rsidRDefault="000217EE" w:rsidP="00021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Salvemini, 20</w:t>
      </w:r>
    </w:p>
    <w:p w:rsidR="000217EE" w:rsidRDefault="000217EE" w:rsidP="00021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35131 Padova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EE" w:rsidRPr="00573557" w:rsidRDefault="000217EE" w:rsidP="000217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57">
        <w:rPr>
          <w:rFonts w:ascii="Times New Roman" w:hAnsi="Times New Roman" w:cs="Times New Roman"/>
          <w:b/>
          <w:sz w:val="24"/>
          <w:szCs w:val="24"/>
        </w:rPr>
        <w:t xml:space="preserve">Oggetto: candidatura al posto di n°1 addetto/a all’area Amministrativa </w:t>
      </w:r>
      <w:proofErr w:type="spellStart"/>
      <w:r w:rsidRPr="00573557">
        <w:rPr>
          <w:rFonts w:ascii="Times New Roman" w:hAnsi="Times New Roman" w:cs="Times New Roman"/>
          <w:b/>
          <w:sz w:val="24"/>
          <w:szCs w:val="24"/>
        </w:rPr>
        <w:t>Cat</w:t>
      </w:r>
      <w:proofErr w:type="spellEnd"/>
      <w:r w:rsidRPr="00573557">
        <w:rPr>
          <w:rFonts w:ascii="Times New Roman" w:hAnsi="Times New Roman" w:cs="Times New Roman"/>
          <w:b/>
          <w:sz w:val="24"/>
          <w:szCs w:val="24"/>
        </w:rPr>
        <w:t>. B</w:t>
      </w:r>
    </w:p>
    <w:p w:rsidR="000217EE" w:rsidRDefault="000217EE" w:rsidP="000217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A33BC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sottoscritto/a____________________________________,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65CAB">
        <w:rPr>
          <w:rFonts w:ascii="Times New Roman" w:hAnsi="Times New Roman" w:cs="Times New Roman"/>
          <w:sz w:val="24"/>
          <w:szCs w:val="24"/>
        </w:rPr>
        <w:t xml:space="preserve">______________  </w:t>
      </w:r>
      <w:r>
        <w:rPr>
          <w:rFonts w:ascii="Times New Roman" w:hAnsi="Times New Roman" w:cs="Times New Roman"/>
          <w:sz w:val="24"/>
          <w:szCs w:val="24"/>
        </w:rPr>
        <w:t>___________________, il____________, residente a ___________________</w:t>
      </w:r>
      <w:r w:rsidR="00E65CA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,in</w:t>
      </w:r>
      <w:r w:rsidR="00E65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via_____________________</w:t>
      </w:r>
      <w:r w:rsidR="003D7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n._____ codice fiscale___________________</w:t>
      </w:r>
      <w:r w:rsidR="00E65CA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7EE" w:rsidRDefault="000217EE" w:rsidP="000217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telefono, _________________email ________________ai sensi del DPR 445/2000,</w:t>
      </w:r>
    </w:p>
    <w:p w:rsidR="000217EE" w:rsidRPr="00A55B00" w:rsidRDefault="000217EE" w:rsidP="000217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5B00">
        <w:rPr>
          <w:rFonts w:ascii="Times New Roman" w:hAnsi="Times New Roman" w:cs="Times New Roman"/>
          <w:b/>
          <w:sz w:val="24"/>
          <w:szCs w:val="24"/>
        </w:rPr>
        <w:t xml:space="preserve">     DICHIARA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responsabilità: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 eleggere quale domicilio______________________ (se diverso da quello di residenza di cui al punto che precede) presso il quale potranno essere inviate al/alla candidato/a tutte le comunicazioni relative al presente avviso (le eventuali variazioni di indirizzo dovranno essere comunicate mediante apposita dichiarazione);</w:t>
      </w:r>
    </w:p>
    <w:p w:rsidR="00C63EBC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di godere dei diritti civili e politici</w:t>
      </w:r>
      <w:r w:rsidR="00C63EBC">
        <w:rPr>
          <w:rFonts w:ascii="Times New Roman" w:hAnsi="Times New Roman" w:cs="Times New Roman"/>
          <w:sz w:val="24"/>
          <w:szCs w:val="24"/>
        </w:rPr>
        <w:t>;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c) di non aver riportato condanne penali né di avere procedimenti penali in corso; (ovvero specificare quali_________________________________);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di rivestire ad oggi il seguente profilo professionale_____________________, nella categoria contrattuale__________________ (precisare livello economico);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di aver maturato esperienza lavorativa in categoria _______ nell’ambito dei servizi di ________(specificare presso quale ente e il periodo)_________________________________________________________________________________________________________________________________________________________________________________________________________________________;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f) di possedere il Diploma di ___________________________________________________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di possedere la patente di guida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>. “B”;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di possedere l’idoneità fisica all’impiego e alle mansioni proprie del profilo professionale del posto messo a concorso in conformità al Decreto ministero dell’interno 30/06/2003 n.198;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di non aver riportato sanzioni disciplinari negli ultimi due anni precedenti la data di scadenza del presente avviso;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di non avere preso visione e di accettare in modo pieno ed incondizionato le disposizioni dell’avviso di mobilità;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di aver preso visione e di accettare in modo pieno ed incondizionato le disposizioni dell’avviso di mobilità;</w:t>
      </w:r>
    </w:p>
    <w:p w:rsidR="000217EE" w:rsidRPr="003D7903" w:rsidRDefault="000217EE" w:rsidP="003D7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</w:t>
      </w:r>
      <w:r w:rsidRPr="00C7537D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prestare</w:t>
      </w:r>
      <w:r w:rsidRPr="00C7537D">
        <w:rPr>
          <w:rFonts w:ascii="Times New Roman" w:hAnsi="Times New Roman" w:cs="Times New Roman"/>
          <w:sz w:val="24"/>
          <w:szCs w:val="24"/>
        </w:rPr>
        <w:t xml:space="preserve"> il consenso </w:t>
      </w:r>
      <w:r w:rsidRPr="00C7537D">
        <w:rPr>
          <w:rFonts w:ascii="Times New Roman" w:eastAsia="Calibri" w:hAnsi="Times New Roman" w:cs="Times New Roman"/>
        </w:rPr>
        <w:t xml:space="preserve">al trattamento dei dati personali, </w:t>
      </w:r>
      <w:r w:rsidRPr="00C7537D">
        <w:rPr>
          <w:rFonts w:ascii="Times New Roman" w:hAnsi="Times New Roman" w:cs="Times New Roman"/>
          <w:sz w:val="24"/>
          <w:szCs w:val="24"/>
        </w:rPr>
        <w:t>contenuti nella domanda per le finalità di cui all’avviso di mobilità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37D">
        <w:rPr>
          <w:rFonts w:ascii="Times New Roman" w:hAnsi="Times New Roman" w:cs="Times New Roman"/>
          <w:sz w:val="24"/>
          <w:szCs w:val="24"/>
        </w:rPr>
        <w:t xml:space="preserve"> </w:t>
      </w:r>
      <w:r w:rsidRPr="00C7537D">
        <w:rPr>
          <w:rFonts w:ascii="Times New Roman" w:eastAsia="Calibri" w:hAnsi="Times New Roman" w:cs="Times New Roman"/>
        </w:rPr>
        <w:t>ai</w:t>
      </w:r>
      <w:r>
        <w:rPr>
          <w:rFonts w:ascii="Times New Roman" w:eastAsia="Calibri" w:hAnsi="Times New Roman" w:cs="Times New Roman"/>
        </w:rPr>
        <w:t xml:space="preserve"> sensi del</w:t>
      </w:r>
      <w:r w:rsidRPr="00C7537D">
        <w:rPr>
          <w:rFonts w:ascii="Times New Roman" w:eastAsia="Calibri" w:hAnsi="Times New Roman" w:cs="Times New Roman"/>
        </w:rPr>
        <w:t>le disposizioni di cui al R.U. 679/16 (</w:t>
      </w:r>
      <w:r w:rsidRPr="00C604CE">
        <w:rPr>
          <w:rFonts w:ascii="Times New Roman" w:hAnsi="Times New Roman" w:cs="Times New Roman"/>
          <w:sz w:val="24"/>
          <w:szCs w:val="24"/>
        </w:rPr>
        <w:t>Regolamento generale sulla protezione dei dati).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fede___________________________</w:t>
      </w: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EE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0217EE" w:rsidRPr="00110BF2" w:rsidRDefault="000217EE" w:rsidP="00021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B45636" w:rsidRDefault="00B45636"/>
    <w:sectPr w:rsidR="00B45636" w:rsidSect="00BB1BF0">
      <w:foot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7EE" w:rsidRDefault="000217EE" w:rsidP="000217EE">
      <w:pPr>
        <w:spacing w:after="0" w:line="240" w:lineRule="auto"/>
      </w:pPr>
      <w:r>
        <w:separator/>
      </w:r>
    </w:p>
  </w:endnote>
  <w:endnote w:type="continuationSeparator" w:id="0">
    <w:p w:rsidR="000217EE" w:rsidRDefault="000217EE" w:rsidP="0002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831873"/>
      <w:docPartObj>
        <w:docPartGallery w:val="Page Numbers (Bottom of Page)"/>
        <w:docPartUnique/>
      </w:docPartObj>
    </w:sdtPr>
    <w:sdtEndPr/>
    <w:sdtContent>
      <w:p w:rsidR="00BB1BF0" w:rsidRDefault="00475E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1BF0" w:rsidRDefault="00C63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7EE" w:rsidRDefault="000217EE" w:rsidP="000217EE">
      <w:pPr>
        <w:spacing w:after="0" w:line="240" w:lineRule="auto"/>
      </w:pPr>
      <w:r>
        <w:separator/>
      </w:r>
    </w:p>
  </w:footnote>
  <w:footnote w:type="continuationSeparator" w:id="0">
    <w:p w:rsidR="000217EE" w:rsidRDefault="000217EE" w:rsidP="00021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EE"/>
    <w:rsid w:val="000217EE"/>
    <w:rsid w:val="002A5F0C"/>
    <w:rsid w:val="003D7903"/>
    <w:rsid w:val="00475E2A"/>
    <w:rsid w:val="00B45636"/>
    <w:rsid w:val="00C604CE"/>
    <w:rsid w:val="00C63EBC"/>
    <w:rsid w:val="00CA33BC"/>
    <w:rsid w:val="00E65CAB"/>
    <w:rsid w:val="00E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388D"/>
  <w15:chartTrackingRefBased/>
  <w15:docId w15:val="{A3464A4B-F3FF-41A9-A4C6-42C52B9D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1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2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7EE"/>
  </w:style>
  <w:style w:type="paragraph" w:styleId="Intestazione">
    <w:name w:val="header"/>
    <w:basedOn w:val="Normale"/>
    <w:link w:val="IntestazioneCarattere"/>
    <w:uiPriority w:val="99"/>
    <w:unhideWhenUsed/>
    <w:rsid w:val="0002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Carretta</dc:creator>
  <cp:keywords/>
  <dc:description/>
  <cp:lastModifiedBy>Lucrezia Carretta</cp:lastModifiedBy>
  <cp:revision>55</cp:revision>
  <cp:lastPrinted>2018-11-05T11:21:00Z</cp:lastPrinted>
  <dcterms:created xsi:type="dcterms:W3CDTF">2018-10-29T08:24:00Z</dcterms:created>
  <dcterms:modified xsi:type="dcterms:W3CDTF">2018-11-06T08:30:00Z</dcterms:modified>
</cp:coreProperties>
</file>