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AC" w:rsidRPr="0051442E" w:rsidRDefault="00E771AC" w:rsidP="00E771AC">
      <w:pPr>
        <w:jc w:val="center"/>
        <w:rPr>
          <w:rFonts w:ascii="Bookman Old Style" w:hAnsi="Bookman Old Style"/>
          <w:b/>
          <w:iCs/>
          <w:spacing w:val="-12"/>
        </w:rPr>
      </w:pPr>
      <w:bookmarkStart w:id="0" w:name="_GoBack"/>
      <w:bookmarkEnd w:id="0"/>
      <w:r w:rsidRPr="0051442E">
        <w:rPr>
          <w:rFonts w:ascii="Bookman Old Style" w:hAnsi="Bookman Old Style"/>
          <w:b/>
          <w:iCs/>
          <w:spacing w:val="-12"/>
        </w:rPr>
        <w:t>SCHEMA ESEMPLIFICATIVO DELLA DOMANDA DI AMMISSIONE AL CONCORSO.</w:t>
      </w:r>
    </w:p>
    <w:p w:rsidR="00E771AC" w:rsidRPr="0051442E" w:rsidRDefault="00E771AC" w:rsidP="00E771AC">
      <w:pPr>
        <w:jc w:val="both"/>
        <w:rPr>
          <w:rFonts w:ascii="Bookman Old Style" w:hAnsi="Bookman Old Style"/>
          <w:iCs/>
        </w:rPr>
      </w:pPr>
    </w:p>
    <w:p w:rsidR="00E771AC" w:rsidRPr="0051442E" w:rsidRDefault="00E771AC" w:rsidP="00E771AC">
      <w:pPr>
        <w:rPr>
          <w:rFonts w:ascii="Bookman Old Style" w:hAnsi="Bookman Old Style"/>
        </w:rPr>
      </w:pPr>
    </w:p>
    <w:p w:rsidR="00E771AC" w:rsidRPr="0051442E" w:rsidRDefault="00E771AC" w:rsidP="00E771AC">
      <w:pPr>
        <w:jc w:val="both"/>
        <w:rPr>
          <w:rFonts w:ascii="Bookman Old Style" w:hAnsi="Bookman Old Style"/>
          <w:iCs/>
        </w:rPr>
      </w:pPr>
    </w:p>
    <w:p w:rsidR="00E771AC" w:rsidRPr="001D55A5" w:rsidRDefault="00E771AC" w:rsidP="00E771AC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>Al Presidente</w:t>
      </w:r>
    </w:p>
    <w:p w:rsidR="00E771AC" w:rsidRPr="001D55A5" w:rsidRDefault="00E771AC" w:rsidP="00E771AC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 xml:space="preserve">del Consiglio dell’Ordine </w:t>
      </w:r>
    </w:p>
    <w:p w:rsidR="00E771AC" w:rsidRPr="001D55A5" w:rsidRDefault="00E771AC" w:rsidP="00E771AC">
      <w:pPr>
        <w:ind w:left="396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degli Architetti, P.P. e C. di Padova</w:t>
      </w:r>
    </w:p>
    <w:p w:rsidR="00E771AC" w:rsidRDefault="00E771AC" w:rsidP="00E771AC">
      <w:pPr>
        <w:ind w:left="2127" w:firstLine="709"/>
        <w:jc w:val="both"/>
      </w:pPr>
      <w:r w:rsidRPr="001D55A5">
        <w:rPr>
          <w:rFonts w:ascii="Bookman Old Style" w:hAnsi="Bookman Old Style"/>
          <w:iCs/>
        </w:rPr>
        <w:t xml:space="preserve">Via </w:t>
      </w:r>
      <w:r w:rsidRPr="00FC04DB">
        <w:rPr>
          <w:rFonts w:ascii="Bookman Old Style" w:hAnsi="Bookman Old Style"/>
          <w:iCs/>
        </w:rPr>
        <w:t xml:space="preserve">PEC: </w:t>
      </w:r>
      <w:hyperlink r:id="rId9" w:history="1">
        <w:r w:rsidRPr="00405D89">
          <w:rPr>
            <w:rStyle w:val="Collegamentoipertestuale"/>
            <w:rFonts w:ascii="Bookman Old Style" w:hAnsi="Bookman Old Style"/>
            <w:b/>
          </w:rPr>
          <w:t>oappc.padova@archiworldpec.it</w:t>
        </w:r>
      </w:hyperlink>
    </w:p>
    <w:p w:rsidR="00E771AC" w:rsidRDefault="00E771AC" w:rsidP="00E771AC">
      <w:pPr>
        <w:ind w:left="2127" w:firstLine="709"/>
        <w:jc w:val="both"/>
        <w:rPr>
          <w:rFonts w:ascii="Bookman Old Style" w:hAnsi="Bookman Old Style"/>
          <w:iCs/>
        </w:rPr>
      </w:pPr>
    </w:p>
    <w:p w:rsidR="00E771AC" w:rsidRPr="002A71DD" w:rsidRDefault="00E771AC" w:rsidP="00E771AC">
      <w:pPr>
        <w:ind w:left="2127" w:firstLine="709"/>
        <w:jc w:val="both"/>
        <w:rPr>
          <w:rFonts w:ascii="Bookman Old Style" w:hAnsi="Bookman Old Style"/>
          <w:iCs/>
        </w:rPr>
      </w:pPr>
    </w:p>
    <w:p w:rsidR="00E771AC" w:rsidRPr="002A71DD" w:rsidRDefault="00E771AC" w:rsidP="00E771AC">
      <w:pPr>
        <w:jc w:val="both"/>
        <w:rPr>
          <w:rFonts w:ascii="Bookman Old Style" w:hAnsi="Bookman Old Style"/>
          <w:iCs/>
        </w:rPr>
      </w:pPr>
    </w:p>
    <w:p w:rsidR="00E771AC" w:rsidRPr="0051442E" w:rsidRDefault="00E771AC" w:rsidP="00E771AC">
      <w:pPr>
        <w:widowControl w:val="0"/>
        <w:tabs>
          <w:tab w:val="left" w:pos="0"/>
        </w:tabs>
        <w:spacing w:after="240"/>
        <w:ind w:left="4395" w:right="50" w:firstLine="284"/>
        <w:jc w:val="both"/>
        <w:rPr>
          <w:rFonts w:ascii="Bookman Old Style" w:hAnsi="Bookman Old Style"/>
        </w:rPr>
      </w:pPr>
    </w:p>
    <w:p w:rsidR="00E771AC" w:rsidRPr="0051442E" w:rsidRDefault="00E771AC" w:rsidP="00E771AC">
      <w:pPr>
        <w:tabs>
          <w:tab w:val="left" w:pos="0"/>
          <w:tab w:val="left" w:leader="underscore" w:pos="5670"/>
          <w:tab w:val="left" w:leader="underscore" w:pos="9720"/>
        </w:tabs>
        <w:spacing w:line="360" w:lineRule="auto"/>
        <w:ind w:firstLine="284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 sottoscritto/a Cognome</w:t>
      </w:r>
      <w:r>
        <w:rPr>
          <w:rFonts w:ascii="Bookman Old Style" w:hAnsi="Bookman Old Style"/>
        </w:rPr>
        <w:tab/>
        <w:t>Nome ________________________</w:t>
      </w:r>
    </w:p>
    <w:p w:rsidR="00E771AC" w:rsidRDefault="00E771AC" w:rsidP="00E77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 xml:space="preserve">nato/a </w:t>
      </w:r>
      <w:proofErr w:type="spellStart"/>
      <w:r w:rsidRPr="0051442E">
        <w:rPr>
          <w:rFonts w:ascii="Bookman Old Style" w:hAnsi="Bookman Old Style"/>
          <w:sz w:val="24"/>
          <w:szCs w:val="24"/>
        </w:rPr>
        <w:t>a</w:t>
      </w:r>
      <w:proofErr w:type="spellEnd"/>
      <w:r w:rsidRPr="0051442E">
        <w:rPr>
          <w:rFonts w:ascii="Bookman Old Style" w:hAnsi="Bookman Old Style"/>
          <w:sz w:val="24"/>
          <w:szCs w:val="24"/>
        </w:rPr>
        <w:tab/>
        <w:t xml:space="preserve"> provincia di </w:t>
      </w:r>
      <w:r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ab/>
        <w:t xml:space="preserve"> il _____________________</w:t>
      </w:r>
    </w:p>
    <w:p w:rsidR="00E771AC" w:rsidRDefault="00E771AC" w:rsidP="00E77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 residente a ____________ provincia di </w:t>
      </w:r>
      <w:r>
        <w:rPr>
          <w:rFonts w:ascii="Bookman Old Style" w:hAnsi="Bookman Old Style"/>
          <w:sz w:val="24"/>
          <w:szCs w:val="24"/>
        </w:rPr>
        <w:tab/>
        <w:t xml:space="preserve"> via ___________________</w:t>
      </w:r>
    </w:p>
    <w:p w:rsidR="00E771AC" w:rsidRPr="001D55A5" w:rsidRDefault="00E771AC" w:rsidP="00E771AC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55A5">
        <w:rPr>
          <w:rFonts w:ascii="Bookman Old Style" w:hAnsi="Bookman Old Style"/>
          <w:sz w:val="24"/>
          <w:szCs w:val="24"/>
        </w:rPr>
        <w:t xml:space="preserve"> n. _____ </w:t>
      </w:r>
      <w:proofErr w:type="spellStart"/>
      <w:r w:rsidRPr="001D55A5">
        <w:rPr>
          <w:rFonts w:ascii="Bookman Old Style" w:hAnsi="Bookman Old Style"/>
          <w:sz w:val="24"/>
          <w:szCs w:val="24"/>
        </w:rPr>
        <w:t>c.a.p.</w:t>
      </w:r>
      <w:proofErr w:type="spellEnd"/>
      <w:r w:rsidRPr="001D55A5">
        <w:rPr>
          <w:rFonts w:ascii="Bookman Old Style" w:hAnsi="Bookman Old Style"/>
          <w:sz w:val="24"/>
          <w:szCs w:val="24"/>
        </w:rPr>
        <w:tab/>
        <w:t xml:space="preserve"> Tel. ________________ Cellulare</w:t>
      </w:r>
      <w:r>
        <w:rPr>
          <w:rFonts w:ascii="Bookman Old Style" w:hAnsi="Bookman Old Style"/>
          <w:sz w:val="24"/>
          <w:szCs w:val="24"/>
        </w:rPr>
        <w:t xml:space="preserve"> ________</w:t>
      </w:r>
      <w:r w:rsidRPr="001D55A5">
        <w:rPr>
          <w:rFonts w:ascii="Bookman Old Style" w:hAnsi="Bookman Old Style"/>
          <w:sz w:val="24"/>
          <w:szCs w:val="24"/>
        </w:rPr>
        <w:t>____________</w:t>
      </w:r>
    </w:p>
    <w:p w:rsidR="00E771AC" w:rsidRPr="0051442E" w:rsidRDefault="00E771AC" w:rsidP="00E771AC">
      <w:pPr>
        <w:widowControl w:val="0"/>
        <w:tabs>
          <w:tab w:val="left" w:pos="0"/>
          <w:tab w:val="left" w:leader="underscore" w:pos="5245"/>
          <w:tab w:val="left" w:pos="5529"/>
          <w:tab w:val="left" w:leader="underscore" w:pos="9720"/>
          <w:tab w:val="left" w:leader="underscore" w:pos="10206"/>
        </w:tabs>
        <w:spacing w:line="360" w:lineRule="auto"/>
        <w:ind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odice Fiscale _______________________ Indirizzo e-mail ______________________</w:t>
      </w:r>
    </w:p>
    <w:p w:rsidR="00E771AC" w:rsidRPr="0051442E" w:rsidRDefault="00E771AC" w:rsidP="00E771AC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  <w:b/>
        </w:rPr>
      </w:pPr>
    </w:p>
    <w:p w:rsidR="00E771AC" w:rsidRPr="0051442E" w:rsidRDefault="00E771AC" w:rsidP="00E771AC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C H I E D E</w:t>
      </w:r>
    </w:p>
    <w:p w:rsidR="00E771AC" w:rsidRPr="0051442E" w:rsidRDefault="00E771AC" w:rsidP="00E771AC">
      <w:pPr>
        <w:widowControl w:val="0"/>
        <w:tabs>
          <w:tab w:val="left" w:pos="0"/>
          <w:tab w:val="left" w:leader="underscore" w:pos="9720"/>
        </w:tabs>
        <w:ind w:right="51" w:firstLine="284"/>
        <w:rPr>
          <w:rFonts w:ascii="Bookman Old Style" w:hAnsi="Bookman Old Style"/>
        </w:rPr>
      </w:pPr>
    </w:p>
    <w:p w:rsidR="00E771AC" w:rsidRPr="0051442E" w:rsidRDefault="00E771AC" w:rsidP="00E771AC">
      <w:pPr>
        <w:widowControl w:val="0"/>
        <w:tabs>
          <w:tab w:val="left" w:pos="0"/>
          <w:tab w:val="left" w:leader="underscore" w:pos="9720"/>
        </w:tabs>
        <w:spacing w:after="120" w:line="360" w:lineRule="auto"/>
        <w:ind w:left="284" w:right="51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di essere ammesso/a al </w:t>
      </w:r>
      <w:r w:rsidRPr="0051442E">
        <w:rPr>
          <w:rFonts w:ascii="Bookman Old Style" w:hAnsi="Bookman Old Style"/>
          <w:b/>
        </w:rPr>
        <w:t xml:space="preserve">concorso pubblico, per esami, per </w:t>
      </w:r>
      <w:r>
        <w:rPr>
          <w:rFonts w:ascii="Bookman Old Style" w:hAnsi="Bookman Old Style"/>
          <w:b/>
        </w:rPr>
        <w:t xml:space="preserve">la copertura di </w:t>
      </w:r>
      <w:r w:rsidR="00FB400E"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  <w:b/>
        </w:rPr>
        <w:t xml:space="preserve">n. 1 posto </w:t>
      </w:r>
      <w:r>
        <w:rPr>
          <w:rFonts w:ascii="Bookman Old Style" w:hAnsi="Bookman Old Style"/>
          <w:b/>
        </w:rPr>
        <w:t xml:space="preserve">a tempo pieno e indeterminato </w:t>
      </w:r>
      <w:r w:rsidRPr="0051442E">
        <w:rPr>
          <w:rFonts w:ascii="Bookman Old Style" w:hAnsi="Bookman Old Style"/>
          <w:b/>
        </w:rPr>
        <w:t xml:space="preserve">nell’Area </w:t>
      </w:r>
      <w:r>
        <w:rPr>
          <w:rFonts w:ascii="Bookman Old Style" w:hAnsi="Bookman Old Style"/>
          <w:b/>
        </w:rPr>
        <w:t>C</w:t>
      </w:r>
      <w:r w:rsidRPr="0051442E">
        <w:rPr>
          <w:rFonts w:ascii="Bookman Old Style" w:hAnsi="Bookman Old Style"/>
          <w:b/>
        </w:rPr>
        <w:t xml:space="preserve">, posizione economica </w:t>
      </w:r>
      <w:r w:rsidRPr="001C417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>1</w:t>
      </w:r>
      <w:r w:rsidRPr="0051442E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 xml:space="preserve">profilo </w:t>
      </w:r>
      <w:r w:rsidRPr="000C4E4B">
        <w:rPr>
          <w:rFonts w:ascii="Bookman Old Style" w:hAnsi="Bookman Old Style"/>
          <w:b/>
          <w:iCs/>
        </w:rPr>
        <w:t xml:space="preserve">professionale </w:t>
      </w:r>
      <w:r>
        <w:rPr>
          <w:rFonts w:ascii="Bookman Old Style" w:hAnsi="Bookman Old Style"/>
          <w:b/>
          <w:iCs/>
        </w:rPr>
        <w:t>“Responsabile della Segreteria dell’Ordine e della gestione della formazione professionale continua”</w:t>
      </w:r>
      <w:r w:rsidRPr="0051442E">
        <w:rPr>
          <w:rFonts w:ascii="Bookman Old Style" w:hAnsi="Bookman Old Style"/>
        </w:rPr>
        <w:t>,</w:t>
      </w:r>
      <w:r w:rsidRPr="0051442E"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</w:rPr>
        <w:t xml:space="preserve">indetto con Deliberazione </w:t>
      </w:r>
      <w:r w:rsidRPr="0051442E">
        <w:rPr>
          <w:rFonts w:ascii="Bookman Old Style" w:hAnsi="Bookman Old Style"/>
          <w:iCs/>
        </w:rPr>
        <w:t xml:space="preserve">dell’Ordine </w:t>
      </w:r>
      <w:r>
        <w:rPr>
          <w:rFonts w:ascii="Bookman Old Style" w:hAnsi="Bookman Old Style"/>
        </w:rPr>
        <w:t xml:space="preserve">degli Architetti, P.P. e C. </w:t>
      </w:r>
      <w:r w:rsidRPr="00801047">
        <w:rPr>
          <w:rFonts w:ascii="Bookman Old Style" w:hAnsi="Bookman Old Style"/>
          <w:iCs/>
        </w:rPr>
        <w:t xml:space="preserve">di </w:t>
      </w:r>
      <w:r>
        <w:rPr>
          <w:rFonts w:ascii="Bookman Old Style" w:hAnsi="Bookman Old Style"/>
          <w:iCs/>
        </w:rPr>
        <w:t>Padova</w:t>
      </w:r>
      <w:r w:rsidRPr="0051442E">
        <w:rPr>
          <w:rFonts w:ascii="Bookman Old Style" w:hAnsi="Bookman Old Style"/>
        </w:rPr>
        <w:t>.</w:t>
      </w:r>
    </w:p>
    <w:p w:rsidR="00E771AC" w:rsidRPr="0051442E" w:rsidRDefault="00E771AC" w:rsidP="00E771AC">
      <w:pPr>
        <w:pStyle w:val="Corpodeltesto2"/>
        <w:spacing w:line="360" w:lineRule="auto"/>
        <w:ind w:left="284" w:right="-82"/>
        <w:jc w:val="both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 xml:space="preserve">A tale fine e consapevole delle sanzioni penali previste dall’art. 76 del DPR </w:t>
      </w:r>
      <w:r w:rsidR="00FB400E">
        <w:rPr>
          <w:rFonts w:ascii="Bookman Old Style" w:hAnsi="Bookman Old Style"/>
          <w:bCs/>
          <w:iCs/>
        </w:rPr>
        <w:t xml:space="preserve">       </w:t>
      </w:r>
      <w:r w:rsidRPr="0051442E">
        <w:rPr>
          <w:rFonts w:ascii="Bookman Old Style" w:hAnsi="Bookman Old Style"/>
          <w:bCs/>
          <w:iCs/>
        </w:rPr>
        <w:t>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:rsidR="00E771AC" w:rsidRPr="0051442E" w:rsidRDefault="00E771AC" w:rsidP="00E771AC">
      <w:pPr>
        <w:pStyle w:val="Corpodeltesto2"/>
        <w:spacing w:line="360" w:lineRule="auto"/>
        <w:ind w:left="284" w:right="-82"/>
        <w:jc w:val="center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D I C H I A R A</w:t>
      </w:r>
    </w:p>
    <w:p w:rsidR="00E771AC" w:rsidRPr="0051442E" w:rsidRDefault="00E771AC" w:rsidP="00E771AC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essere iscritto nelle liste elettorali del Comune di </w:t>
      </w:r>
      <w:r w:rsidRPr="0051442E">
        <w:rPr>
          <w:rFonts w:ascii="Bookman Old Style" w:hAnsi="Bookman Old Style"/>
        </w:rPr>
        <w:tab/>
      </w:r>
    </w:p>
    <w:p w:rsidR="00E771AC" w:rsidRPr="0051442E" w:rsidRDefault="00E771AC" w:rsidP="00E771AC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non aver riportato condanne penali (anche in caso di amnistia, indulto, perdono giudiziale o non menzione) e non avere carichi pendenti (procedimenti </w:t>
      </w:r>
      <w:r w:rsidRPr="0051442E">
        <w:rPr>
          <w:rFonts w:ascii="Bookman Old Style" w:hAnsi="Bookman Old Style"/>
        </w:rPr>
        <w:lastRenderedPageBreak/>
        <w:t>penali in corso di istruzione o pendenti per il giudizio) che impediscano la costituzione di rapporti di pubblico impiego ai sensi delle vigenti disposizioni. In caso contrario specificare quali:</w:t>
      </w:r>
      <w:r w:rsidRPr="0051442E">
        <w:rPr>
          <w:rFonts w:ascii="Bookman Old Style" w:hAnsi="Bookman Old Style"/>
        </w:rPr>
        <w:tab/>
      </w:r>
    </w:p>
    <w:p w:rsidR="00E771AC" w:rsidRPr="0051442E" w:rsidRDefault="00E771AC" w:rsidP="00E771AC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per quanto riguarda gli obblighi militari la seguente posizione:</w:t>
      </w:r>
      <w:r w:rsidRPr="0051442E">
        <w:rPr>
          <w:rFonts w:ascii="Bookman Old Style" w:hAnsi="Bookman Old Style"/>
        </w:rPr>
        <w:tab/>
      </w:r>
    </w:p>
    <w:p w:rsidR="00E771AC" w:rsidRPr="00F02C09" w:rsidRDefault="00E771AC" w:rsidP="00E771AC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82"/>
        <w:jc w:val="both"/>
        <w:rPr>
          <w:rFonts w:ascii="Bookman Old Style" w:hAnsi="Bookman Old Style"/>
        </w:rPr>
      </w:pPr>
      <w:r w:rsidRPr="00F02C09">
        <w:rPr>
          <w:rFonts w:ascii="Bookman Old Style" w:hAnsi="Bookman Old Style"/>
        </w:rPr>
        <w:t>- di essere in possesso del seguente diploma di laurea (</w:t>
      </w:r>
      <w:r w:rsidRPr="00F02C09">
        <w:rPr>
          <w:rFonts w:ascii="Bookman Old Style" w:hAnsi="Bookman Old Style"/>
          <w:sz w:val="22"/>
          <w:szCs w:val="22"/>
        </w:rPr>
        <w:t>quadriennale del V.O. o LS/LM del N.O.</w:t>
      </w:r>
      <w:r w:rsidRPr="00F02C09">
        <w:rPr>
          <w:rStyle w:val="Rimandonotaapidipagina"/>
          <w:rFonts w:ascii="Bookman Old Style" w:hAnsi="Bookman Old Style"/>
        </w:rPr>
        <w:t xml:space="preserve"> </w:t>
      </w:r>
      <w:r w:rsidRPr="00F02C09">
        <w:rPr>
          <w:rStyle w:val="Rimandonotaapidipagina"/>
          <w:rFonts w:ascii="Bookman Old Style" w:hAnsi="Bookman Old Style"/>
        </w:rPr>
        <w:footnoteReference w:id="1"/>
      </w:r>
      <w:r w:rsidRPr="00F02C09">
        <w:rPr>
          <w:rFonts w:ascii="Bookman Old Style" w:hAnsi="Bookman Old Style"/>
        </w:rPr>
        <w:t>)</w:t>
      </w:r>
      <w:r w:rsidRPr="00F02C09">
        <w:rPr>
          <w:rFonts w:ascii="Bookman Old Style" w:hAnsi="Bookman Old Style"/>
        </w:rPr>
        <w:tab/>
      </w:r>
    </w:p>
    <w:p w:rsidR="00E771AC" w:rsidRPr="00F02C09" w:rsidRDefault="00E771AC" w:rsidP="00E771AC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F02C09">
        <w:rPr>
          <w:rFonts w:ascii="Bookman Old Style" w:hAnsi="Bookman Old Style"/>
        </w:rPr>
        <w:t xml:space="preserve">conseguito presso: </w:t>
      </w:r>
      <w:r w:rsidRPr="00F02C09">
        <w:rPr>
          <w:rFonts w:ascii="Bookman Old Style" w:hAnsi="Bookman Old Style"/>
        </w:rPr>
        <w:tab/>
        <w:t xml:space="preserve"> in data</w:t>
      </w:r>
      <w:r w:rsidRPr="00F02C09">
        <w:rPr>
          <w:rFonts w:ascii="Bookman Old Style" w:hAnsi="Bookman Old Style"/>
        </w:rPr>
        <w:tab/>
      </w:r>
    </w:p>
    <w:p w:rsidR="00E771AC" w:rsidRPr="0051442E" w:rsidRDefault="00E771AC" w:rsidP="00E771AC">
      <w:pPr>
        <w:pStyle w:val="Pidipagina"/>
        <w:widowControl w:val="0"/>
        <w:numPr>
          <w:ilvl w:val="12"/>
          <w:numId w:val="0"/>
        </w:numPr>
        <w:tabs>
          <w:tab w:val="clear" w:pos="4819"/>
          <w:tab w:val="clear" w:pos="9638"/>
          <w:tab w:val="left" w:leader="underscore" w:pos="3261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F02C09">
        <w:rPr>
          <w:rFonts w:ascii="Bookman Old Style" w:hAnsi="Bookman Old Style"/>
          <w:sz w:val="24"/>
          <w:szCs w:val="24"/>
        </w:rPr>
        <w:t>con votazione: _____________________ appartenente alla classe (</w:t>
      </w:r>
      <w:r w:rsidRPr="00F02C09">
        <w:rPr>
          <w:rFonts w:ascii="Bookman Old Style" w:hAnsi="Bookman Old Style"/>
          <w:sz w:val="22"/>
          <w:szCs w:val="22"/>
        </w:rPr>
        <w:t>per N.O.</w:t>
      </w:r>
      <w:r w:rsidRPr="00F02C09">
        <w:rPr>
          <w:rFonts w:ascii="Bookman Old Style" w:hAnsi="Bookman Old Style"/>
          <w:sz w:val="24"/>
          <w:szCs w:val="24"/>
        </w:rPr>
        <w:t>) ________;</w:t>
      </w:r>
    </w:p>
    <w:p w:rsidR="00E771AC" w:rsidRPr="0051442E" w:rsidRDefault="00E771AC" w:rsidP="00E771AC">
      <w:pPr>
        <w:pStyle w:val="Pidipagina"/>
        <w:widowControl w:val="0"/>
        <w:tabs>
          <w:tab w:val="clear" w:pos="4819"/>
          <w:tab w:val="clear" w:pos="9638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 xml:space="preserve">- non essere incorso nella destituzione, nella dispensa o nella decadenza da precedente impiego presso </w:t>
      </w:r>
      <w:smartTag w:uri="urn:schemas-microsoft-com:office:smarttags" w:element="PersonName">
        <w:smartTagPr>
          <w:attr w:name="ProductID" w:val="la Pubblica Amministrazione"/>
        </w:smartTagPr>
        <w:r w:rsidRPr="0051442E">
          <w:rPr>
            <w:rFonts w:ascii="Bookman Old Style" w:hAnsi="Bookman Old Style"/>
            <w:sz w:val="24"/>
            <w:szCs w:val="24"/>
          </w:rPr>
          <w:t>la Pubblica Amministrazione</w:t>
        </w:r>
      </w:smartTag>
      <w:r w:rsidRPr="0051442E">
        <w:rPr>
          <w:rFonts w:ascii="Bookman Old Style" w:hAnsi="Bookman Old Style"/>
          <w:sz w:val="24"/>
          <w:szCs w:val="24"/>
        </w:rPr>
        <w:t>;</w:t>
      </w:r>
    </w:p>
    <w:p w:rsidR="00E771AC" w:rsidRPr="0051442E" w:rsidRDefault="00E771AC" w:rsidP="00E771AC">
      <w:pPr>
        <w:widowControl w:val="0"/>
        <w:tabs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essere in possesso di uno dei seguenti titoli di preferenza di cui al comma 4 dell’art. 5 del D.P.R. 9/05/1994, n. 487 e successive modifiche e integrazioni (vedasi allegato): </w:t>
      </w:r>
    </w:p>
    <w:p w:rsidR="00E771AC" w:rsidRPr="0051442E" w:rsidRDefault="00E771AC" w:rsidP="00E771AC">
      <w:pPr>
        <w:widowControl w:val="0"/>
        <w:tabs>
          <w:tab w:val="left" w:leader="underscore" w:pos="9720"/>
          <w:tab w:val="left" w:leader="underscore" w:pos="10206"/>
        </w:tabs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E771AC" w:rsidRPr="0051442E" w:rsidRDefault="00E771AC" w:rsidP="00E771AC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:rsidR="00E771AC" w:rsidRPr="0051442E" w:rsidRDefault="00E771AC" w:rsidP="00E771AC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avere diritto all’applicazione dell’art. 20 della legge n. 104/92 (specificando l’ausilio necessario in relazione al proprio handicap, nonché l’eventuale necessità di tempi aggiuntivi per sostenere la prova d’esame</w:t>
      </w:r>
      <w:r>
        <w:rPr>
          <w:rFonts w:ascii="Bookman Old Style" w:hAnsi="Bookman Old Style"/>
        </w:rPr>
        <w:t xml:space="preserve"> e</w:t>
      </w:r>
      <w:r w:rsidRPr="001C417A">
        <w:rPr>
          <w:rFonts w:ascii="Bookman Old Style" w:hAnsi="Bookman Old Style"/>
          <w:iCs/>
        </w:rPr>
        <w:t>/o il diritto all’esonero dall’eventuale prova preselettiva ai sensi del comma 2bis del medesimo art. 20 della legge n. 104/1992</w:t>
      </w:r>
      <w:r w:rsidRPr="001C417A">
        <w:rPr>
          <w:rFonts w:ascii="Bookman Old Style" w:hAnsi="Bookman Old Style"/>
        </w:rPr>
        <w:t>):</w:t>
      </w:r>
    </w:p>
    <w:p w:rsidR="00E771AC" w:rsidRPr="0051442E" w:rsidRDefault="00E771AC" w:rsidP="00E771AC">
      <w:pPr>
        <w:widowControl w:val="0"/>
        <w:tabs>
          <w:tab w:val="left" w:leader="underscore" w:pos="9360"/>
        </w:tabs>
        <w:spacing w:before="120"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E771AC" w:rsidRPr="0051442E" w:rsidRDefault="00E771AC" w:rsidP="00E771AC">
      <w:pPr>
        <w:widowControl w:val="0"/>
        <w:tabs>
          <w:tab w:val="left" w:leader="underscore" w:pos="9360"/>
        </w:tabs>
        <w:spacing w:before="240" w:after="24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accettare tutte le disposizioni del presente bando di concorso;</w:t>
      </w:r>
    </w:p>
    <w:p w:rsidR="00E771AC" w:rsidRPr="0051442E" w:rsidRDefault="00E771AC" w:rsidP="00E771AC">
      <w:pPr>
        <w:widowControl w:val="0"/>
        <w:tabs>
          <w:tab w:val="left" w:leader="underscore" w:pos="9360"/>
        </w:tabs>
        <w:spacing w:before="12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- di eleggere, per comunicazioni, preciso recapito al seguente indirizzo (qualora diverso dall’indirizzo di residenza precedentemente indicato):</w:t>
      </w:r>
    </w:p>
    <w:p w:rsidR="00E771AC" w:rsidRPr="0051442E" w:rsidRDefault="00E771AC" w:rsidP="00E771AC">
      <w:pPr>
        <w:widowControl w:val="0"/>
        <w:tabs>
          <w:tab w:val="left" w:leader="underscore" w:pos="9360"/>
        </w:tabs>
        <w:spacing w:before="120" w:after="120"/>
        <w:ind w:left="284" w:right="-82"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E771AC" w:rsidRDefault="00E771AC" w:rsidP="00E771AC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impegnandosi a comunicare eventuali variazioni successive e riconoscendo che l’Amministrazione non assume alcuna responsabilità in caso di irreperibilità del destinatario;</w:t>
      </w:r>
    </w:p>
    <w:p w:rsidR="00E771AC" w:rsidRPr="0051442E" w:rsidRDefault="00E771AC" w:rsidP="00E771AC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</w:p>
    <w:p w:rsidR="00E771AC" w:rsidRPr="0051442E" w:rsidRDefault="00E771AC" w:rsidP="00E771AC">
      <w:pPr>
        <w:spacing w:after="120"/>
        <w:ind w:left="284" w:right="-82"/>
        <w:jc w:val="both"/>
        <w:rPr>
          <w:rFonts w:ascii="Bookman Old Style" w:hAnsi="Bookman Old Style"/>
          <w:iCs/>
        </w:rPr>
      </w:pPr>
      <w:r w:rsidRPr="0051442E">
        <w:rPr>
          <w:rFonts w:ascii="Bookman Old Style" w:hAnsi="Bookman Old Style"/>
          <w:iCs/>
        </w:rPr>
        <w:t>Allegati:</w:t>
      </w:r>
    </w:p>
    <w:p w:rsidR="00E771AC" w:rsidRPr="00B421FD" w:rsidRDefault="00E771AC" w:rsidP="00E77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 xml:space="preserve">Certificazione in formato .PDF relativa all’handicap per il quale viene richiesta </w:t>
      </w:r>
      <w:r w:rsidRPr="00B421FD">
        <w:rPr>
          <w:rFonts w:ascii="Bookman Old Style" w:hAnsi="Bookman Old Style"/>
        </w:rPr>
        <w:t>l’applicazione dell’art. 20 della legge n. 104/92 (</w:t>
      </w:r>
      <w:r w:rsidRPr="00B421FD">
        <w:rPr>
          <w:rFonts w:ascii="Bookman Old Style" w:hAnsi="Bookman Old Style"/>
          <w:u w:val="single"/>
        </w:rPr>
        <w:t>solo per chi interessato</w:t>
      </w:r>
      <w:r w:rsidRPr="00B421FD">
        <w:rPr>
          <w:rFonts w:ascii="Bookman Old Style" w:hAnsi="Bookman Old Style"/>
        </w:rPr>
        <w:t>)</w:t>
      </w:r>
      <w:r w:rsidRPr="00B421FD">
        <w:rPr>
          <w:rFonts w:ascii="Bookman Old Style" w:hAnsi="Bookman Old Style"/>
          <w:iCs/>
        </w:rPr>
        <w:t>;</w:t>
      </w:r>
    </w:p>
    <w:p w:rsidR="00E771AC" w:rsidRPr="00B421FD" w:rsidRDefault="00E771AC" w:rsidP="00E77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Copia in formato .PDF di un documento di identità in corso di validità</w:t>
      </w:r>
      <w:r>
        <w:rPr>
          <w:rFonts w:ascii="Bookman Old Style" w:hAnsi="Bookman Old Style"/>
          <w:iCs/>
        </w:rPr>
        <w:t xml:space="preserve"> </w:t>
      </w:r>
      <w:r w:rsidRPr="00B421FD">
        <w:rPr>
          <w:rFonts w:ascii="Bookman Old Style" w:hAnsi="Bookman Old Style"/>
          <w:iCs/>
        </w:rPr>
        <w:t>(</w:t>
      </w:r>
      <w:r w:rsidRPr="00B421FD">
        <w:rPr>
          <w:rFonts w:ascii="Bookman Old Style" w:hAnsi="Bookman Old Style"/>
          <w:iCs/>
          <w:u w:val="single"/>
        </w:rPr>
        <w:t>obbligatoria</w:t>
      </w:r>
      <w:r w:rsidRPr="00B421FD">
        <w:rPr>
          <w:rFonts w:ascii="Bookman Old Style" w:hAnsi="Bookman Old Style"/>
          <w:iCs/>
        </w:rPr>
        <w:t>);</w:t>
      </w:r>
    </w:p>
    <w:p w:rsidR="00E771AC" w:rsidRPr="00B421FD" w:rsidRDefault="00E771AC" w:rsidP="00E77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Scansione della ricevuta di avvenuto pagamento del contributo di partecipazione al concorso (</w:t>
      </w:r>
      <w:r w:rsidRPr="00B421FD">
        <w:rPr>
          <w:rFonts w:ascii="Bookman Old Style" w:hAnsi="Bookman Old Style"/>
          <w:iCs/>
          <w:u w:val="single"/>
        </w:rPr>
        <w:t>obbligatoria</w:t>
      </w:r>
      <w:r w:rsidRPr="00B421FD">
        <w:rPr>
          <w:rFonts w:ascii="Bookman Old Style" w:hAnsi="Bookman Old Style"/>
          <w:iCs/>
        </w:rPr>
        <w:t>);</w:t>
      </w:r>
    </w:p>
    <w:p w:rsidR="00E771AC" w:rsidRPr="00B421FD" w:rsidRDefault="00E771AC" w:rsidP="00E77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Curriculum Vitae in formato .PDF datato e firmato (</w:t>
      </w:r>
      <w:r w:rsidRPr="00B421FD">
        <w:rPr>
          <w:rFonts w:ascii="Bookman Old Style" w:hAnsi="Bookman Old Style"/>
          <w:iCs/>
          <w:u w:val="single"/>
        </w:rPr>
        <w:t>facoltativo</w:t>
      </w:r>
      <w:r w:rsidRPr="00B421FD">
        <w:rPr>
          <w:rFonts w:ascii="Bookman Old Style" w:hAnsi="Bookman Old Style"/>
          <w:iCs/>
        </w:rPr>
        <w:t>)</w:t>
      </w:r>
    </w:p>
    <w:p w:rsidR="00E771AC" w:rsidRDefault="00E771AC" w:rsidP="00E771AC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</w:rPr>
      </w:pPr>
      <w:r w:rsidRPr="00B421FD">
        <w:rPr>
          <w:rFonts w:ascii="Bookman Old Style" w:hAnsi="Bookman Old Style"/>
          <w:iCs/>
        </w:rPr>
        <w:t>Eventuali ulteriori documenti in formato .PDF attestanti i titoli autocertificati (</w:t>
      </w:r>
      <w:r w:rsidRPr="00B421FD">
        <w:rPr>
          <w:rFonts w:ascii="Bookman Old Style" w:hAnsi="Bookman Old Style"/>
          <w:iCs/>
          <w:u w:val="single"/>
        </w:rPr>
        <w:t>facoltativi</w:t>
      </w:r>
      <w:r w:rsidRPr="00B421FD">
        <w:rPr>
          <w:rFonts w:ascii="Bookman Old Style" w:hAnsi="Bookman Old Style"/>
          <w:iCs/>
        </w:rPr>
        <w:t>)</w:t>
      </w:r>
    </w:p>
    <w:p w:rsidR="00E771AC" w:rsidRPr="00D50C3D" w:rsidRDefault="00E771AC" w:rsidP="00E771AC">
      <w:pPr>
        <w:tabs>
          <w:tab w:val="num" w:pos="709"/>
        </w:tabs>
        <w:spacing w:after="120"/>
        <w:ind w:right="-82"/>
        <w:jc w:val="both"/>
        <w:rPr>
          <w:rFonts w:ascii="Bookman Old Style" w:hAnsi="Bookman Old Style"/>
          <w:iCs/>
          <w:sz w:val="22"/>
          <w:szCs w:val="22"/>
        </w:rPr>
      </w:pPr>
    </w:p>
    <w:p w:rsidR="00E771AC" w:rsidRPr="0051442E" w:rsidRDefault="00E771AC" w:rsidP="00E771AC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Data ..................</w:t>
      </w:r>
      <w:r>
        <w:rPr>
          <w:rFonts w:ascii="Bookman Old Style" w:hAnsi="Bookman Old Style"/>
        </w:rPr>
        <w:t>........</w:t>
      </w:r>
    </w:p>
    <w:p w:rsidR="00E771AC" w:rsidRPr="0051442E" w:rsidRDefault="00E771AC" w:rsidP="00E771AC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 xml:space="preserve">FIRMA </w:t>
      </w:r>
      <w:r w:rsidRPr="0051442E">
        <w:rPr>
          <w:rFonts w:ascii="Bookman Old Style" w:hAnsi="Bookman Old Style"/>
        </w:rPr>
        <w:t>(non autenticata)</w:t>
      </w:r>
    </w:p>
    <w:p w:rsidR="00E771AC" w:rsidRPr="00373548" w:rsidRDefault="00E771AC" w:rsidP="00E771AC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  <w:b/>
          <w:sz w:val="18"/>
          <w:szCs w:val="18"/>
        </w:rPr>
      </w:pPr>
    </w:p>
    <w:p w:rsidR="007031C5" w:rsidRPr="0018721F" w:rsidRDefault="007031C5">
      <w:pPr>
        <w:ind w:firstLine="567"/>
        <w:jc w:val="center"/>
        <w:rPr>
          <w:rFonts w:ascii="Bookman Old Style" w:hAnsi="Bookman Old Style"/>
          <w:b/>
          <w:iCs/>
          <w:sz w:val="32"/>
          <w:szCs w:val="32"/>
        </w:rPr>
      </w:pPr>
    </w:p>
    <w:p w:rsidR="00345500" w:rsidRPr="0051442E" w:rsidRDefault="00E62A68" w:rsidP="008C4599">
      <w:pPr>
        <w:widowControl w:val="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____________</w:t>
      </w:r>
      <w:r w:rsidR="00345500" w:rsidRPr="0051442E">
        <w:rPr>
          <w:rFonts w:ascii="Bookman Old Style" w:hAnsi="Bookman Old Style"/>
        </w:rPr>
        <w:t>_______________________</w:t>
      </w:r>
    </w:p>
    <w:sectPr w:rsidR="00345500" w:rsidRPr="0051442E" w:rsidSect="002E72F3">
      <w:footerReference w:type="even" r:id="rId10"/>
      <w:footerReference w:type="default" r:id="rId11"/>
      <w:pgSz w:w="11909" w:h="16834"/>
      <w:pgMar w:top="2268" w:right="99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BC" w:rsidRDefault="006E1EBC">
      <w:r>
        <w:separator/>
      </w:r>
    </w:p>
  </w:endnote>
  <w:endnote w:type="continuationSeparator" w:id="0">
    <w:p w:rsidR="006E1EBC" w:rsidRDefault="006E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91" w:rsidRDefault="00487685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0891" w:rsidRDefault="00D308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91" w:rsidRDefault="00487685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A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0891" w:rsidRDefault="00D308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BC" w:rsidRDefault="006E1EBC">
      <w:r>
        <w:separator/>
      </w:r>
    </w:p>
  </w:footnote>
  <w:footnote w:type="continuationSeparator" w:id="0">
    <w:p w:rsidR="006E1EBC" w:rsidRDefault="006E1EBC">
      <w:r>
        <w:continuationSeparator/>
      </w:r>
    </w:p>
  </w:footnote>
  <w:footnote w:id="1">
    <w:p w:rsidR="00E771AC" w:rsidRDefault="00E771AC" w:rsidP="00E771AC">
      <w:pPr>
        <w:pStyle w:val="Testonotaapidipagina"/>
      </w:pPr>
      <w:r>
        <w:rPr>
          <w:rStyle w:val="Rimandonotaapidipagina"/>
        </w:rPr>
        <w:footnoteRef/>
      </w:r>
      <w:r>
        <w:t xml:space="preserve"> V.O.: Vecchio Ordinamento Universitario; N.O.: Nuovo Ordinamento Universitario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74"/>
    <w:multiLevelType w:val="hybridMultilevel"/>
    <w:tmpl w:val="BB74D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E091C"/>
    <w:multiLevelType w:val="hybridMultilevel"/>
    <w:tmpl w:val="4E94D95E"/>
    <w:lvl w:ilvl="0" w:tplc="E0DA8D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A018F"/>
    <w:multiLevelType w:val="hybridMultilevel"/>
    <w:tmpl w:val="5D98FA0E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BCCC67E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6FD46C2"/>
    <w:multiLevelType w:val="hybridMultilevel"/>
    <w:tmpl w:val="982C7600"/>
    <w:lvl w:ilvl="0" w:tplc="223A73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0274D"/>
    <w:multiLevelType w:val="singleLevel"/>
    <w:tmpl w:val="EB06D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B0FC9"/>
    <w:multiLevelType w:val="hybridMultilevel"/>
    <w:tmpl w:val="C22A4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E1980"/>
    <w:multiLevelType w:val="hybridMultilevel"/>
    <w:tmpl w:val="F53ECE82"/>
    <w:lvl w:ilvl="0" w:tplc="C70479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10E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CD53BED"/>
    <w:multiLevelType w:val="hybridMultilevel"/>
    <w:tmpl w:val="76F4EB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A340DE"/>
    <w:multiLevelType w:val="hybridMultilevel"/>
    <w:tmpl w:val="98BE5E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753967"/>
    <w:multiLevelType w:val="hybridMultilevel"/>
    <w:tmpl w:val="AF863242"/>
    <w:lvl w:ilvl="0" w:tplc="5A8E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A576B"/>
    <w:multiLevelType w:val="hybridMultilevel"/>
    <w:tmpl w:val="E17874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965ECB"/>
    <w:multiLevelType w:val="singleLevel"/>
    <w:tmpl w:val="9C7A782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1F7502D"/>
    <w:multiLevelType w:val="hybridMultilevel"/>
    <w:tmpl w:val="0AF01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0C5E38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5">
    <w:nsid w:val="48A05B1A"/>
    <w:multiLevelType w:val="hybridMultilevel"/>
    <w:tmpl w:val="137C035C"/>
    <w:lvl w:ilvl="0" w:tplc="BA2CC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0D29E">
      <w:numFmt w:val="bullet"/>
      <w:lvlText w:val="-"/>
      <w:lvlJc w:val="left"/>
      <w:pPr>
        <w:ind w:left="1788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630E3A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7">
    <w:nsid w:val="53BB7720"/>
    <w:multiLevelType w:val="hybridMultilevel"/>
    <w:tmpl w:val="CC5EC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F4010"/>
    <w:multiLevelType w:val="singleLevel"/>
    <w:tmpl w:val="D77C3F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1D0074"/>
    <w:multiLevelType w:val="singleLevel"/>
    <w:tmpl w:val="4B4872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711655"/>
    <w:multiLevelType w:val="hybridMultilevel"/>
    <w:tmpl w:val="EE302E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315892"/>
    <w:multiLevelType w:val="hybridMultilevel"/>
    <w:tmpl w:val="3960A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8B07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22"/>
  </w:num>
  <w:num w:numId="12">
    <w:abstractNumId w:val="12"/>
  </w:num>
  <w:num w:numId="13">
    <w:abstractNumId w:val="15"/>
  </w:num>
  <w:num w:numId="14">
    <w:abstractNumId w:val="5"/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8B"/>
    <w:rsid w:val="00012789"/>
    <w:rsid w:val="00022430"/>
    <w:rsid w:val="00022F01"/>
    <w:rsid w:val="00031B6B"/>
    <w:rsid w:val="0003340E"/>
    <w:rsid w:val="00035433"/>
    <w:rsid w:val="000406E0"/>
    <w:rsid w:val="00042C70"/>
    <w:rsid w:val="00055E94"/>
    <w:rsid w:val="00074614"/>
    <w:rsid w:val="00074793"/>
    <w:rsid w:val="00076958"/>
    <w:rsid w:val="00080442"/>
    <w:rsid w:val="000809F3"/>
    <w:rsid w:val="000826D5"/>
    <w:rsid w:val="000836E4"/>
    <w:rsid w:val="00086832"/>
    <w:rsid w:val="000A050E"/>
    <w:rsid w:val="000A3609"/>
    <w:rsid w:val="000B389D"/>
    <w:rsid w:val="000C4E4B"/>
    <w:rsid w:val="000D5A25"/>
    <w:rsid w:val="000F09AD"/>
    <w:rsid w:val="0010074E"/>
    <w:rsid w:val="0010115E"/>
    <w:rsid w:val="00107958"/>
    <w:rsid w:val="0011562C"/>
    <w:rsid w:val="00120AE6"/>
    <w:rsid w:val="00136EAB"/>
    <w:rsid w:val="00141DB4"/>
    <w:rsid w:val="001514F1"/>
    <w:rsid w:val="0015396C"/>
    <w:rsid w:val="0018721F"/>
    <w:rsid w:val="00197580"/>
    <w:rsid w:val="00197AFE"/>
    <w:rsid w:val="001A48BA"/>
    <w:rsid w:val="001B46CC"/>
    <w:rsid w:val="001C417A"/>
    <w:rsid w:val="001D1421"/>
    <w:rsid w:val="001D55A5"/>
    <w:rsid w:val="001E0AFC"/>
    <w:rsid w:val="001E1535"/>
    <w:rsid w:val="001E57CE"/>
    <w:rsid w:val="001E6330"/>
    <w:rsid w:val="002052F4"/>
    <w:rsid w:val="00210DF1"/>
    <w:rsid w:val="002318D2"/>
    <w:rsid w:val="0023418B"/>
    <w:rsid w:val="00240C20"/>
    <w:rsid w:val="00247A87"/>
    <w:rsid w:val="00252011"/>
    <w:rsid w:val="00253CAE"/>
    <w:rsid w:val="002619C1"/>
    <w:rsid w:val="002645EC"/>
    <w:rsid w:val="00270FAC"/>
    <w:rsid w:val="00272503"/>
    <w:rsid w:val="00273FB4"/>
    <w:rsid w:val="00275B3F"/>
    <w:rsid w:val="002801D0"/>
    <w:rsid w:val="00280320"/>
    <w:rsid w:val="00284062"/>
    <w:rsid w:val="0028664A"/>
    <w:rsid w:val="00286BDA"/>
    <w:rsid w:val="00287C1A"/>
    <w:rsid w:val="00295C33"/>
    <w:rsid w:val="00297D85"/>
    <w:rsid w:val="002A6FA4"/>
    <w:rsid w:val="002A71DD"/>
    <w:rsid w:val="002C4202"/>
    <w:rsid w:val="002C6CF4"/>
    <w:rsid w:val="002E72F3"/>
    <w:rsid w:val="003037DD"/>
    <w:rsid w:val="00305520"/>
    <w:rsid w:val="003066D8"/>
    <w:rsid w:val="00312031"/>
    <w:rsid w:val="00313383"/>
    <w:rsid w:val="0031734C"/>
    <w:rsid w:val="00330946"/>
    <w:rsid w:val="00333BB7"/>
    <w:rsid w:val="00336B4B"/>
    <w:rsid w:val="00345500"/>
    <w:rsid w:val="00353476"/>
    <w:rsid w:val="00364D7F"/>
    <w:rsid w:val="00367F0C"/>
    <w:rsid w:val="00372408"/>
    <w:rsid w:val="00373548"/>
    <w:rsid w:val="00375E1C"/>
    <w:rsid w:val="003858A2"/>
    <w:rsid w:val="00387937"/>
    <w:rsid w:val="00394B70"/>
    <w:rsid w:val="003C3246"/>
    <w:rsid w:val="003D1753"/>
    <w:rsid w:val="003D19B6"/>
    <w:rsid w:val="00405015"/>
    <w:rsid w:val="00405D89"/>
    <w:rsid w:val="00407831"/>
    <w:rsid w:val="00426104"/>
    <w:rsid w:val="004325E0"/>
    <w:rsid w:val="00436268"/>
    <w:rsid w:val="00440D22"/>
    <w:rsid w:val="00441EF8"/>
    <w:rsid w:val="004475E4"/>
    <w:rsid w:val="004551BE"/>
    <w:rsid w:val="00457DE5"/>
    <w:rsid w:val="004614D9"/>
    <w:rsid w:val="00462366"/>
    <w:rsid w:val="00464877"/>
    <w:rsid w:val="00472EB5"/>
    <w:rsid w:val="0048721E"/>
    <w:rsid w:val="00487685"/>
    <w:rsid w:val="004879A8"/>
    <w:rsid w:val="004968BD"/>
    <w:rsid w:val="004970C1"/>
    <w:rsid w:val="004B72B2"/>
    <w:rsid w:val="004C291A"/>
    <w:rsid w:val="004C368C"/>
    <w:rsid w:val="004D3986"/>
    <w:rsid w:val="004D5554"/>
    <w:rsid w:val="004E234A"/>
    <w:rsid w:val="00513A14"/>
    <w:rsid w:val="0051442E"/>
    <w:rsid w:val="00517DCC"/>
    <w:rsid w:val="0053508B"/>
    <w:rsid w:val="00536689"/>
    <w:rsid w:val="00555F56"/>
    <w:rsid w:val="005602D4"/>
    <w:rsid w:val="0058168B"/>
    <w:rsid w:val="005902E0"/>
    <w:rsid w:val="0059412A"/>
    <w:rsid w:val="005A7A07"/>
    <w:rsid w:val="005A7F9E"/>
    <w:rsid w:val="005B1469"/>
    <w:rsid w:val="005B72A8"/>
    <w:rsid w:val="005C5F41"/>
    <w:rsid w:val="005C708F"/>
    <w:rsid w:val="005D3E1C"/>
    <w:rsid w:val="005E1A9E"/>
    <w:rsid w:val="005F447C"/>
    <w:rsid w:val="005F4B6E"/>
    <w:rsid w:val="005F5E79"/>
    <w:rsid w:val="00600210"/>
    <w:rsid w:val="00616A86"/>
    <w:rsid w:val="00625131"/>
    <w:rsid w:val="00633BC6"/>
    <w:rsid w:val="00636D42"/>
    <w:rsid w:val="0063726E"/>
    <w:rsid w:val="00655AF4"/>
    <w:rsid w:val="006620DB"/>
    <w:rsid w:val="0066438D"/>
    <w:rsid w:val="006804B2"/>
    <w:rsid w:val="00681882"/>
    <w:rsid w:val="0068443B"/>
    <w:rsid w:val="00685E72"/>
    <w:rsid w:val="00687BAC"/>
    <w:rsid w:val="006941E6"/>
    <w:rsid w:val="006A1A12"/>
    <w:rsid w:val="006A30B3"/>
    <w:rsid w:val="006A5D50"/>
    <w:rsid w:val="006A761B"/>
    <w:rsid w:val="006B2D18"/>
    <w:rsid w:val="006B58FC"/>
    <w:rsid w:val="006B5C1F"/>
    <w:rsid w:val="006C04F7"/>
    <w:rsid w:val="006E1EBC"/>
    <w:rsid w:val="006E1FDF"/>
    <w:rsid w:val="006E5DB1"/>
    <w:rsid w:val="007009A8"/>
    <w:rsid w:val="007031C5"/>
    <w:rsid w:val="00712B59"/>
    <w:rsid w:val="00725311"/>
    <w:rsid w:val="00743DFF"/>
    <w:rsid w:val="00750206"/>
    <w:rsid w:val="00757D99"/>
    <w:rsid w:val="00763175"/>
    <w:rsid w:val="00764FDA"/>
    <w:rsid w:val="00794BA0"/>
    <w:rsid w:val="007A2E6B"/>
    <w:rsid w:val="007A42FD"/>
    <w:rsid w:val="007D5802"/>
    <w:rsid w:val="007E0E95"/>
    <w:rsid w:val="00801047"/>
    <w:rsid w:val="008073A5"/>
    <w:rsid w:val="00807CC4"/>
    <w:rsid w:val="00807FAE"/>
    <w:rsid w:val="00812D8A"/>
    <w:rsid w:val="00816AC6"/>
    <w:rsid w:val="008213CD"/>
    <w:rsid w:val="00824DDB"/>
    <w:rsid w:val="008527FE"/>
    <w:rsid w:val="00872CD9"/>
    <w:rsid w:val="0087327C"/>
    <w:rsid w:val="00882D5F"/>
    <w:rsid w:val="00887EFC"/>
    <w:rsid w:val="00890CE6"/>
    <w:rsid w:val="008B143C"/>
    <w:rsid w:val="008B67E3"/>
    <w:rsid w:val="008C2155"/>
    <w:rsid w:val="008C2B9F"/>
    <w:rsid w:val="008C4599"/>
    <w:rsid w:val="008C4CD9"/>
    <w:rsid w:val="008D2012"/>
    <w:rsid w:val="008E15E8"/>
    <w:rsid w:val="008E61A9"/>
    <w:rsid w:val="008E6EAA"/>
    <w:rsid w:val="0091697A"/>
    <w:rsid w:val="00921814"/>
    <w:rsid w:val="00922CB3"/>
    <w:rsid w:val="0093429A"/>
    <w:rsid w:val="00935C9E"/>
    <w:rsid w:val="00937E25"/>
    <w:rsid w:val="00944E3A"/>
    <w:rsid w:val="00953B1D"/>
    <w:rsid w:val="00962EE6"/>
    <w:rsid w:val="00971C4E"/>
    <w:rsid w:val="00973C76"/>
    <w:rsid w:val="00977A71"/>
    <w:rsid w:val="00982A98"/>
    <w:rsid w:val="009838CE"/>
    <w:rsid w:val="00995875"/>
    <w:rsid w:val="00997121"/>
    <w:rsid w:val="009A509A"/>
    <w:rsid w:val="009A6554"/>
    <w:rsid w:val="009B3A40"/>
    <w:rsid w:val="009E0E57"/>
    <w:rsid w:val="009E58E3"/>
    <w:rsid w:val="009F33A1"/>
    <w:rsid w:val="009F4E0C"/>
    <w:rsid w:val="00A065FF"/>
    <w:rsid w:val="00A06C4D"/>
    <w:rsid w:val="00A1122C"/>
    <w:rsid w:val="00A15116"/>
    <w:rsid w:val="00A1522C"/>
    <w:rsid w:val="00A1532B"/>
    <w:rsid w:val="00A16B01"/>
    <w:rsid w:val="00A16BA2"/>
    <w:rsid w:val="00A205BF"/>
    <w:rsid w:val="00A21E13"/>
    <w:rsid w:val="00A25C0A"/>
    <w:rsid w:val="00A26630"/>
    <w:rsid w:val="00A27656"/>
    <w:rsid w:val="00A42481"/>
    <w:rsid w:val="00A432FC"/>
    <w:rsid w:val="00A43771"/>
    <w:rsid w:val="00A46AA9"/>
    <w:rsid w:val="00A50B59"/>
    <w:rsid w:val="00A535FC"/>
    <w:rsid w:val="00A5671B"/>
    <w:rsid w:val="00A80C5A"/>
    <w:rsid w:val="00A81C4C"/>
    <w:rsid w:val="00A85589"/>
    <w:rsid w:val="00A94880"/>
    <w:rsid w:val="00AA552A"/>
    <w:rsid w:val="00AA56DD"/>
    <w:rsid w:val="00AD0A89"/>
    <w:rsid w:val="00AD3597"/>
    <w:rsid w:val="00AE004A"/>
    <w:rsid w:val="00AF7AC0"/>
    <w:rsid w:val="00B12AF0"/>
    <w:rsid w:val="00B25F77"/>
    <w:rsid w:val="00B407F7"/>
    <w:rsid w:val="00B42872"/>
    <w:rsid w:val="00B43811"/>
    <w:rsid w:val="00B4399C"/>
    <w:rsid w:val="00B550D2"/>
    <w:rsid w:val="00B553FD"/>
    <w:rsid w:val="00B628EB"/>
    <w:rsid w:val="00B72B96"/>
    <w:rsid w:val="00B76FED"/>
    <w:rsid w:val="00B86F56"/>
    <w:rsid w:val="00B87B1F"/>
    <w:rsid w:val="00BA3033"/>
    <w:rsid w:val="00BA5331"/>
    <w:rsid w:val="00BB1289"/>
    <w:rsid w:val="00BC3CA4"/>
    <w:rsid w:val="00BC6BA4"/>
    <w:rsid w:val="00BC7EDB"/>
    <w:rsid w:val="00BD57EA"/>
    <w:rsid w:val="00BE787C"/>
    <w:rsid w:val="00C168D1"/>
    <w:rsid w:val="00C17EDF"/>
    <w:rsid w:val="00C206C2"/>
    <w:rsid w:val="00C24279"/>
    <w:rsid w:val="00C266E6"/>
    <w:rsid w:val="00C334BC"/>
    <w:rsid w:val="00C42AE3"/>
    <w:rsid w:val="00C464E5"/>
    <w:rsid w:val="00C52CE9"/>
    <w:rsid w:val="00C555F8"/>
    <w:rsid w:val="00C57D90"/>
    <w:rsid w:val="00C6470E"/>
    <w:rsid w:val="00C7089D"/>
    <w:rsid w:val="00C726A3"/>
    <w:rsid w:val="00C8381E"/>
    <w:rsid w:val="00C85E81"/>
    <w:rsid w:val="00C94029"/>
    <w:rsid w:val="00CA5E6F"/>
    <w:rsid w:val="00CB5D5C"/>
    <w:rsid w:val="00CD021C"/>
    <w:rsid w:val="00CD323B"/>
    <w:rsid w:val="00CD3659"/>
    <w:rsid w:val="00CF1105"/>
    <w:rsid w:val="00CF6146"/>
    <w:rsid w:val="00D00C86"/>
    <w:rsid w:val="00D034CF"/>
    <w:rsid w:val="00D14BA4"/>
    <w:rsid w:val="00D166A5"/>
    <w:rsid w:val="00D23DF1"/>
    <w:rsid w:val="00D30891"/>
    <w:rsid w:val="00D457A1"/>
    <w:rsid w:val="00D50529"/>
    <w:rsid w:val="00D50C3D"/>
    <w:rsid w:val="00D51780"/>
    <w:rsid w:val="00D624B8"/>
    <w:rsid w:val="00D62719"/>
    <w:rsid w:val="00D7276B"/>
    <w:rsid w:val="00D820A6"/>
    <w:rsid w:val="00D864B0"/>
    <w:rsid w:val="00D92903"/>
    <w:rsid w:val="00D931C8"/>
    <w:rsid w:val="00D9499D"/>
    <w:rsid w:val="00D96E17"/>
    <w:rsid w:val="00DB216C"/>
    <w:rsid w:val="00DB2C61"/>
    <w:rsid w:val="00DB3BEA"/>
    <w:rsid w:val="00DC39EF"/>
    <w:rsid w:val="00DC3A46"/>
    <w:rsid w:val="00DD0DAA"/>
    <w:rsid w:val="00DD67F7"/>
    <w:rsid w:val="00DE0108"/>
    <w:rsid w:val="00DF00C4"/>
    <w:rsid w:val="00E23D31"/>
    <w:rsid w:val="00E62A68"/>
    <w:rsid w:val="00E771AC"/>
    <w:rsid w:val="00EA719C"/>
    <w:rsid w:val="00EC3AB4"/>
    <w:rsid w:val="00EC7CEA"/>
    <w:rsid w:val="00EE083F"/>
    <w:rsid w:val="00EE7B3E"/>
    <w:rsid w:val="00EF62D3"/>
    <w:rsid w:val="00F0010E"/>
    <w:rsid w:val="00F00DC1"/>
    <w:rsid w:val="00F02C09"/>
    <w:rsid w:val="00F10B93"/>
    <w:rsid w:val="00F11FC6"/>
    <w:rsid w:val="00F146C9"/>
    <w:rsid w:val="00F14988"/>
    <w:rsid w:val="00F15E48"/>
    <w:rsid w:val="00F16E3D"/>
    <w:rsid w:val="00F26FDB"/>
    <w:rsid w:val="00F432EE"/>
    <w:rsid w:val="00F44465"/>
    <w:rsid w:val="00F458B6"/>
    <w:rsid w:val="00F50811"/>
    <w:rsid w:val="00F66FDD"/>
    <w:rsid w:val="00F734C7"/>
    <w:rsid w:val="00F83EFD"/>
    <w:rsid w:val="00F879E9"/>
    <w:rsid w:val="00F9087F"/>
    <w:rsid w:val="00FA4C39"/>
    <w:rsid w:val="00FB400E"/>
    <w:rsid w:val="00FC04DB"/>
    <w:rsid w:val="00FC1B36"/>
    <w:rsid w:val="00FD01D5"/>
    <w:rsid w:val="00FD0418"/>
    <w:rsid w:val="00FE144E"/>
    <w:rsid w:val="00FE7926"/>
    <w:rsid w:val="00FF331D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F5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62366"/>
    <w:rPr>
      <w:b/>
      <w:bCs/>
    </w:rPr>
  </w:style>
  <w:style w:type="paragraph" w:customStyle="1" w:styleId="Default">
    <w:name w:val="Default"/>
    <w:rsid w:val="000224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50C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50C3D"/>
  </w:style>
  <w:style w:type="character" w:styleId="Rimandonotaapidipagina">
    <w:name w:val="footnote reference"/>
    <w:basedOn w:val="Carpredefinitoparagrafo"/>
    <w:semiHidden/>
    <w:unhideWhenUsed/>
    <w:rsid w:val="00D50C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6F5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62366"/>
    <w:rPr>
      <w:b/>
      <w:bCs/>
    </w:rPr>
  </w:style>
  <w:style w:type="paragraph" w:customStyle="1" w:styleId="Default">
    <w:name w:val="Default"/>
    <w:rsid w:val="000224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50C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50C3D"/>
  </w:style>
  <w:style w:type="character" w:styleId="Rimandonotaapidipagina">
    <w:name w:val="footnote reference"/>
    <w:basedOn w:val="Carpredefinitoparagrafo"/>
    <w:semiHidden/>
    <w:unhideWhenUsed/>
    <w:rsid w:val="00D50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appc.padova@archiworld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87284-4318-43EC-9628-97A5FFC2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degli Avvocati di Padova</vt:lpstr>
    </vt:vector>
  </TitlesOfParts>
  <Company>Giunta Regionale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degli Avvocati di Padova</dc:title>
  <dc:creator>Samantha Zagarese</dc:creator>
  <cp:lastModifiedBy>Maira Bettin</cp:lastModifiedBy>
  <cp:revision>3</cp:revision>
  <cp:lastPrinted>2020-09-04T14:54:00Z</cp:lastPrinted>
  <dcterms:created xsi:type="dcterms:W3CDTF">2020-09-04T14:54:00Z</dcterms:created>
  <dcterms:modified xsi:type="dcterms:W3CDTF">2020-09-04T14:55:00Z</dcterms:modified>
</cp:coreProperties>
</file>